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</w:t>
      </w:r>
      <w:r w:rsidR="00752F73">
        <w:rPr>
          <w:rFonts w:ascii="Times New Roman" w:hAnsi="Times New Roman" w:cs="Times New Roman"/>
          <w:sz w:val="24"/>
          <w:szCs w:val="24"/>
          <w:u w:val="single"/>
        </w:rPr>
        <w:t>28.07.2026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752F73">
        <w:rPr>
          <w:rFonts w:ascii="Times New Roman" w:hAnsi="Times New Roman" w:cs="Times New Roman"/>
          <w:sz w:val="24"/>
          <w:szCs w:val="24"/>
          <w:u w:val="single"/>
        </w:rPr>
        <w:t>974/7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B467EA">
        <w:tc>
          <w:tcPr>
            <w:tcW w:w="534" w:type="dxa"/>
          </w:tcPr>
          <w:p w:rsidR="00042DD0" w:rsidRPr="00E65063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E65063" w:rsidRDefault="00E65063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50:16:0704004:1082</w:t>
            </w:r>
          </w:p>
        </w:tc>
        <w:tc>
          <w:tcPr>
            <w:tcW w:w="6344" w:type="dxa"/>
          </w:tcPr>
          <w:p w:rsidR="00042DD0" w:rsidRPr="00E65063" w:rsidRDefault="00E65063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 xml:space="preserve"> Почтовый адрес ориентира: Российская Федерация, Московская область, г.о. Электросталь, п Елизаветино, </w:t>
            </w:r>
            <w:proofErr w:type="spellStart"/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E65063">
              <w:rPr>
                <w:rFonts w:ascii="Times New Roman" w:hAnsi="Times New Roman" w:cs="Times New Roman"/>
                <w:sz w:val="24"/>
                <w:szCs w:val="24"/>
              </w:rPr>
              <w:t xml:space="preserve"> Набережная, з/у 5</w:t>
            </w:r>
          </w:p>
        </w:tc>
      </w:tr>
      <w:tr w:rsidR="0051215C" w:rsidRPr="0051215C" w:rsidTr="00B467EA">
        <w:tc>
          <w:tcPr>
            <w:tcW w:w="534" w:type="dxa"/>
          </w:tcPr>
          <w:p w:rsidR="0051215C" w:rsidRPr="00E65063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1215C" w:rsidRPr="00E65063" w:rsidRDefault="00E65063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 xml:space="preserve">50:16:0704004:1054  </w:t>
            </w:r>
          </w:p>
        </w:tc>
        <w:tc>
          <w:tcPr>
            <w:tcW w:w="6344" w:type="dxa"/>
          </w:tcPr>
          <w:p w:rsidR="0051215C" w:rsidRPr="00E65063" w:rsidRDefault="00E65063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Российская Федерация, Московская область, г.о. Электросталь, п Елизаветино, </w:t>
            </w:r>
            <w:proofErr w:type="spellStart"/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E65063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Центральная, з/у 24а</w:t>
            </w:r>
          </w:p>
        </w:tc>
      </w:tr>
      <w:tr w:rsidR="0051215C" w:rsidRPr="0051215C" w:rsidTr="00B467EA">
        <w:tc>
          <w:tcPr>
            <w:tcW w:w="534" w:type="dxa"/>
          </w:tcPr>
          <w:p w:rsidR="0051215C" w:rsidRPr="00E65063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51215C" w:rsidRPr="00E65063" w:rsidRDefault="00E65063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 xml:space="preserve"> 50:16:0704004:1059</w:t>
            </w:r>
          </w:p>
        </w:tc>
        <w:tc>
          <w:tcPr>
            <w:tcW w:w="6344" w:type="dxa"/>
          </w:tcPr>
          <w:p w:rsidR="0051215C" w:rsidRPr="00E65063" w:rsidRDefault="00E65063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Московская </w:t>
            </w:r>
            <w:proofErr w:type="spellStart"/>
            <w:proofErr w:type="gramStart"/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область,Ногинский</w:t>
            </w:r>
            <w:proofErr w:type="spellEnd"/>
            <w:proofErr w:type="gramEnd"/>
            <w:r w:rsidRPr="00E65063">
              <w:rPr>
                <w:rFonts w:ascii="Times New Roman" w:hAnsi="Times New Roman" w:cs="Times New Roman"/>
                <w:sz w:val="24"/>
                <w:szCs w:val="24"/>
              </w:rPr>
              <w:t xml:space="preserve"> район, с/пос. </w:t>
            </w:r>
            <w:proofErr w:type="spellStart"/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Степановское</w:t>
            </w:r>
            <w:proofErr w:type="spellEnd"/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, пос. Елизаветино, ул. Центральная</w:t>
            </w:r>
          </w:p>
        </w:tc>
      </w:tr>
      <w:tr w:rsidR="00E65063" w:rsidRPr="0051215C" w:rsidTr="00B467EA">
        <w:tc>
          <w:tcPr>
            <w:tcW w:w="534" w:type="dxa"/>
          </w:tcPr>
          <w:p w:rsidR="00E65063" w:rsidRPr="00E65063" w:rsidRDefault="00E65063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E65063" w:rsidRPr="00E65063" w:rsidRDefault="00E65063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50:16:0704004:1065</w:t>
            </w:r>
          </w:p>
        </w:tc>
        <w:tc>
          <w:tcPr>
            <w:tcW w:w="6344" w:type="dxa"/>
          </w:tcPr>
          <w:p w:rsidR="00E65063" w:rsidRPr="00E65063" w:rsidRDefault="00E65063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Московская область, г.о. Электросталь, п Елизаветино, </w:t>
            </w:r>
            <w:proofErr w:type="spellStart"/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E65063">
              <w:rPr>
                <w:rFonts w:ascii="Times New Roman" w:hAnsi="Times New Roman" w:cs="Times New Roman"/>
                <w:sz w:val="24"/>
                <w:szCs w:val="24"/>
              </w:rPr>
              <w:t xml:space="preserve"> Набережная, з/у 9</w:t>
            </w:r>
          </w:p>
        </w:tc>
      </w:tr>
      <w:tr w:rsidR="00E65063" w:rsidRPr="0051215C" w:rsidTr="00B467EA">
        <w:tc>
          <w:tcPr>
            <w:tcW w:w="534" w:type="dxa"/>
          </w:tcPr>
          <w:p w:rsidR="00E65063" w:rsidRPr="00E65063" w:rsidRDefault="00E65063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E65063" w:rsidRPr="00E65063" w:rsidRDefault="00E65063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50:16:0704004:1068</w:t>
            </w:r>
          </w:p>
        </w:tc>
        <w:tc>
          <w:tcPr>
            <w:tcW w:w="6344" w:type="dxa"/>
          </w:tcPr>
          <w:p w:rsidR="00E65063" w:rsidRPr="00E65063" w:rsidRDefault="00E65063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обл., Ногинский р-н, сельское поселение </w:t>
            </w:r>
            <w:proofErr w:type="spellStart"/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Степановское</w:t>
            </w:r>
            <w:proofErr w:type="spellEnd"/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, пос. Елизаветино, ул. Набережная, д. 7</w:t>
            </w:r>
          </w:p>
        </w:tc>
      </w:tr>
      <w:tr w:rsidR="00E65063" w:rsidRPr="0051215C" w:rsidTr="00B467EA">
        <w:tc>
          <w:tcPr>
            <w:tcW w:w="534" w:type="dxa"/>
          </w:tcPr>
          <w:p w:rsidR="00E65063" w:rsidRPr="00E65063" w:rsidRDefault="00E65063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E65063" w:rsidRPr="00E65063" w:rsidRDefault="00E65063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50:16:0704004:1051</w:t>
            </w:r>
          </w:p>
        </w:tc>
        <w:tc>
          <w:tcPr>
            <w:tcW w:w="6344" w:type="dxa"/>
          </w:tcPr>
          <w:p w:rsidR="00E65063" w:rsidRPr="00E65063" w:rsidRDefault="00E65063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Ногинский район, сельское поселение </w:t>
            </w:r>
            <w:proofErr w:type="spellStart"/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Степановское</w:t>
            </w:r>
            <w:proofErr w:type="spellEnd"/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, пос. Елизаветино, ул. Набережная, д.1</w:t>
            </w:r>
          </w:p>
        </w:tc>
      </w:tr>
      <w:tr w:rsidR="00E65063" w:rsidRPr="0051215C" w:rsidTr="00B467EA">
        <w:tc>
          <w:tcPr>
            <w:tcW w:w="534" w:type="dxa"/>
          </w:tcPr>
          <w:p w:rsidR="00E65063" w:rsidRPr="00E65063" w:rsidRDefault="00E65063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E65063" w:rsidRPr="00E65063" w:rsidRDefault="00E65063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50:16:0704004:1083</w:t>
            </w:r>
          </w:p>
        </w:tc>
        <w:tc>
          <w:tcPr>
            <w:tcW w:w="6344" w:type="dxa"/>
          </w:tcPr>
          <w:p w:rsidR="00E65063" w:rsidRPr="00E65063" w:rsidRDefault="00E65063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Московская область, г.о. Электросталь, п Елизаветино, </w:t>
            </w:r>
            <w:proofErr w:type="spellStart"/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E65063">
              <w:rPr>
                <w:rFonts w:ascii="Times New Roman" w:hAnsi="Times New Roman" w:cs="Times New Roman"/>
                <w:sz w:val="24"/>
                <w:szCs w:val="24"/>
              </w:rPr>
              <w:t xml:space="preserve"> Набережная, з/у 5А</w:t>
            </w:r>
          </w:p>
        </w:tc>
      </w:tr>
      <w:tr w:rsidR="00E65063" w:rsidRPr="0051215C" w:rsidTr="00B467EA">
        <w:tc>
          <w:tcPr>
            <w:tcW w:w="534" w:type="dxa"/>
          </w:tcPr>
          <w:p w:rsidR="00E65063" w:rsidRPr="00E65063" w:rsidRDefault="00E65063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E65063" w:rsidRPr="00E65063" w:rsidRDefault="00E65063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50:16:0704004:1066</w:t>
            </w:r>
          </w:p>
        </w:tc>
        <w:tc>
          <w:tcPr>
            <w:tcW w:w="6344" w:type="dxa"/>
          </w:tcPr>
          <w:p w:rsidR="00E65063" w:rsidRPr="00E65063" w:rsidRDefault="00E65063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Московская область, г.о. Электросталь, п Елизаветино, </w:t>
            </w:r>
            <w:proofErr w:type="spellStart"/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E65063">
              <w:rPr>
                <w:rFonts w:ascii="Times New Roman" w:hAnsi="Times New Roman" w:cs="Times New Roman"/>
                <w:sz w:val="24"/>
                <w:szCs w:val="24"/>
              </w:rPr>
              <w:t xml:space="preserve"> Набережная, з/у 9А</w:t>
            </w:r>
          </w:p>
        </w:tc>
      </w:tr>
      <w:tr w:rsidR="00E65063" w:rsidRPr="0051215C" w:rsidTr="00B467EA">
        <w:tc>
          <w:tcPr>
            <w:tcW w:w="534" w:type="dxa"/>
          </w:tcPr>
          <w:p w:rsidR="00E65063" w:rsidRPr="00E65063" w:rsidRDefault="00E65063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E65063" w:rsidRPr="00E65063" w:rsidRDefault="00E65063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50:16:0704004:1096</w:t>
            </w:r>
          </w:p>
        </w:tc>
        <w:tc>
          <w:tcPr>
            <w:tcW w:w="6344" w:type="dxa"/>
          </w:tcPr>
          <w:p w:rsidR="00E65063" w:rsidRPr="00E65063" w:rsidRDefault="00E65063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Московская область, городской округ Электросталь, п Елизаветино</w:t>
            </w:r>
          </w:p>
        </w:tc>
      </w:tr>
      <w:tr w:rsidR="00E65063" w:rsidRPr="0051215C" w:rsidTr="00B467EA">
        <w:tc>
          <w:tcPr>
            <w:tcW w:w="534" w:type="dxa"/>
          </w:tcPr>
          <w:p w:rsidR="00E65063" w:rsidRPr="00E65063" w:rsidRDefault="00E65063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E65063" w:rsidRPr="00E65063" w:rsidRDefault="00E65063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50:16:0704004:46</w:t>
            </w:r>
          </w:p>
        </w:tc>
        <w:tc>
          <w:tcPr>
            <w:tcW w:w="6344" w:type="dxa"/>
          </w:tcPr>
          <w:p w:rsidR="00E65063" w:rsidRPr="00E65063" w:rsidRDefault="00E65063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Московская область, г.о. Электросталь, п Елизаветино, </w:t>
            </w:r>
            <w:proofErr w:type="spellStart"/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E65063">
              <w:rPr>
                <w:rFonts w:ascii="Times New Roman" w:hAnsi="Times New Roman" w:cs="Times New Roman"/>
                <w:sz w:val="24"/>
                <w:szCs w:val="24"/>
              </w:rPr>
              <w:t xml:space="preserve"> Набережная, з/у 6</w:t>
            </w:r>
          </w:p>
        </w:tc>
      </w:tr>
      <w:tr w:rsidR="00E65063" w:rsidRPr="0051215C" w:rsidTr="00B467EA">
        <w:tc>
          <w:tcPr>
            <w:tcW w:w="534" w:type="dxa"/>
          </w:tcPr>
          <w:p w:rsidR="00E65063" w:rsidRPr="00E65063" w:rsidRDefault="00E65063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E65063" w:rsidRPr="00E65063" w:rsidRDefault="00E65063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50:16:0704004:1590</w:t>
            </w:r>
          </w:p>
        </w:tc>
        <w:tc>
          <w:tcPr>
            <w:tcW w:w="6344" w:type="dxa"/>
          </w:tcPr>
          <w:p w:rsidR="00E65063" w:rsidRPr="00E65063" w:rsidRDefault="00E65063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Московская область, г.о. Электросталь, п Елизаветино, </w:t>
            </w:r>
            <w:proofErr w:type="spellStart"/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E65063">
              <w:rPr>
                <w:rFonts w:ascii="Times New Roman" w:hAnsi="Times New Roman" w:cs="Times New Roman"/>
                <w:sz w:val="24"/>
                <w:szCs w:val="24"/>
              </w:rPr>
              <w:t xml:space="preserve"> Набережная, д. 8, кв. 2</w:t>
            </w:r>
          </w:p>
        </w:tc>
      </w:tr>
      <w:tr w:rsidR="00E65063" w:rsidRPr="0051215C" w:rsidTr="00B467EA">
        <w:tc>
          <w:tcPr>
            <w:tcW w:w="534" w:type="dxa"/>
          </w:tcPr>
          <w:p w:rsidR="00E65063" w:rsidRPr="00E65063" w:rsidRDefault="00E65063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E65063" w:rsidRPr="00E65063" w:rsidRDefault="00E65063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50:16:0704004:1591</w:t>
            </w:r>
          </w:p>
        </w:tc>
        <w:tc>
          <w:tcPr>
            <w:tcW w:w="6344" w:type="dxa"/>
          </w:tcPr>
          <w:p w:rsidR="00E65063" w:rsidRPr="00E65063" w:rsidRDefault="00E65063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063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Московская область, г.о. Электросталь, п Елизаветино, </w:t>
            </w:r>
            <w:proofErr w:type="spellStart"/>
            <w:r w:rsidRPr="00E65063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E65063">
              <w:rPr>
                <w:rFonts w:ascii="Times New Roman" w:hAnsi="Times New Roman" w:cs="Times New Roman"/>
                <w:sz w:val="24"/>
                <w:szCs w:val="24"/>
              </w:rPr>
              <w:t xml:space="preserve"> Набережная, д. 8, кв. 1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42DD0"/>
    <w:rsid w:val="002004B9"/>
    <w:rsid w:val="0051215C"/>
    <w:rsid w:val="005927FF"/>
    <w:rsid w:val="0071184B"/>
    <w:rsid w:val="00752F73"/>
    <w:rsid w:val="00B90B39"/>
    <w:rsid w:val="00BE73C5"/>
    <w:rsid w:val="00E23956"/>
    <w:rsid w:val="00E65063"/>
    <w:rsid w:val="00E8684B"/>
    <w:rsid w:val="00F4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106D2A-B8EE-41E0-8C8B-6CCB8AD8F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7</cp:revision>
  <dcterms:created xsi:type="dcterms:W3CDTF">2026-06-25T13:08:00Z</dcterms:created>
  <dcterms:modified xsi:type="dcterms:W3CDTF">2026-07-31T08:00:00Z</dcterms:modified>
</cp:coreProperties>
</file>